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07221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：征求意见表</w:t>
      </w:r>
    </w:p>
    <w:p w14:paraId="7F89D76E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中国城镇供水排水协会团体标准《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城镇供水消毒和消毒副产物控制技术规程</w:t>
      </w:r>
      <w:r>
        <w:rPr>
          <w:rFonts w:hint="eastAsia" w:ascii="黑体" w:eastAsia="黑体"/>
          <w:sz w:val="32"/>
          <w:szCs w:val="32"/>
        </w:rPr>
        <w:t>（征求意见稿))》</w:t>
      </w:r>
    </w:p>
    <w:p w14:paraId="0DAB1BFA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征求意见表</w:t>
      </w:r>
    </w:p>
    <w:p w14:paraId="785CEE0E"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        </w:t>
      </w:r>
      <w:r>
        <w:rPr>
          <w:rFonts w:ascii="黑体" w:eastAsia="黑体"/>
          <w:szCs w:val="21"/>
        </w:rPr>
        <w:t xml:space="preserve">                                 </w:t>
      </w:r>
      <w:r>
        <w:rPr>
          <w:rFonts w:hint="eastAsia" w:ascii="黑体" w:eastAsia="黑体"/>
          <w:szCs w:val="21"/>
        </w:rPr>
        <w:t xml:space="preserve"> 年   月  日</w:t>
      </w:r>
    </w:p>
    <w:tbl>
      <w:tblPr>
        <w:tblStyle w:val="7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61"/>
        <w:gridCol w:w="5378"/>
        <w:gridCol w:w="3008"/>
        <w:gridCol w:w="2339"/>
      </w:tblGrid>
      <w:tr w14:paraId="6DCB695E">
        <w:tblPrEx>
          <w:tblLayout w:type="fixed"/>
        </w:tblPrEx>
        <w:trPr>
          <w:trHeight w:val="475" w:hRule="atLeast"/>
          <w:tblHeader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7DAF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59F2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7BAB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3865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5C79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 w14:paraId="455685C8">
        <w:tblPrEx>
          <w:tblLayout w:type="fixed"/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2C11">
            <w:pPr>
              <w:pStyle w:val="10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57D3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16B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34E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AA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A1B01A4">
        <w:tblPrEx>
          <w:tblLayout w:type="fixed"/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176F">
            <w:pPr>
              <w:pStyle w:val="10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C5A1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963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B47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EFF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9D96789">
        <w:tblPrEx>
          <w:tblLayout w:type="fixed"/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D6DB">
            <w:pPr>
              <w:pStyle w:val="10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671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23B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C95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444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2B0DFC5">
        <w:tblPrEx>
          <w:tblLayout w:type="fixed"/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CEA2">
            <w:pPr>
              <w:pStyle w:val="10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EA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8A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01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D51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D1E11C1">
        <w:tblPrEx>
          <w:tblLayout w:type="fixed"/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718B">
            <w:pPr>
              <w:pStyle w:val="10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A7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065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1A7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7BE5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B41477A">
        <w:tblPrEx>
          <w:tblLayout w:type="fixed"/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0683">
            <w:pPr>
              <w:pStyle w:val="10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8A9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67E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5F4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673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ED13755">
        <w:tblPrEx>
          <w:tblLayout w:type="fixed"/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EA77">
            <w:pPr>
              <w:pStyle w:val="10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943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230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9E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22E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0B447BD8">
      <w:pPr/>
    </w:p>
    <w:p w14:paraId="5D4FB747"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auto"/>
    <w:pitch w:val="default"/>
    <w:sig w:usb0="00000000" w:usb1="00000000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rPr>
      <w:sz w:val="2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84</Characters>
  <Lines>1</Lines>
  <Paragraphs>1</Paragraphs>
  <ScaleCrop>false</ScaleCrop>
  <LinksUpToDate>false</LinksUpToDate>
  <CharactersWithSpaces>194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2024-04-29T17:33:00Z</dcterms:created>
  <dc:creator>lenovo</dc:creator>
  <cp:lastModifiedBy>iPhone</cp:lastModifiedBy>
  <dcterms:modified xsi:type="dcterms:W3CDTF">2025-08-08T10:52:41Z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2052-12.29.1</vt:lpwstr>
  </property>
  <property fmtid="{D5CDD505-2E9C-101B-9397-08002B2CF9AE}" pid="3" name="ICV">
    <vt:lpwstr>97FD44C972EC46A1BFBA76A3F5620403_13</vt:lpwstr>
  </property>
  <property fmtid="{D5CDD505-2E9C-101B-9397-08002B2CF9AE}" pid="4" name="KSOTemplateDocerSaveRecord">
    <vt:lpwstr>eyJoZGlkIjoiMmQ4MjQ0ZjkyZTYzNDExMDgwZjNjODE1YTA5ZGZkZDgiLCJ1c2VySWQiOiI4MjQ2ODA4NTIifQ==</vt:lpwstr>
  </property>
</Properties>
</file>