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910C" w14:textId="77777777" w:rsidR="00D77EA6" w:rsidRPr="00D77EA6" w:rsidRDefault="00D77EA6" w:rsidP="00D77EA6">
      <w:pPr>
        <w:widowControl/>
        <w:spacing w:line="600" w:lineRule="exact"/>
        <w:jc w:val="left"/>
        <w:rPr>
          <w:rFonts w:ascii="黑体" w:eastAsia="黑体" w:hAnsi="黑体" w:cs="仿宋"/>
          <w:kern w:val="0"/>
          <w:sz w:val="36"/>
          <w:szCs w:val="36"/>
          <w:shd w:val="clear" w:color="auto" w:fill="FFFFFF"/>
        </w:rPr>
      </w:pPr>
      <w:r w:rsidRPr="00D77EA6">
        <w:rPr>
          <w:rFonts w:ascii="黑体" w:eastAsia="黑体" w:hAnsi="黑体" w:cs="仿宋" w:hint="eastAsia"/>
          <w:kern w:val="0"/>
          <w:sz w:val="36"/>
          <w:szCs w:val="36"/>
          <w:shd w:val="clear" w:color="auto" w:fill="FFFFFF"/>
        </w:rPr>
        <w:t xml:space="preserve">附件4 </w:t>
      </w:r>
    </w:p>
    <w:p w14:paraId="6D3E71FE" w14:textId="77777777" w:rsidR="00D77EA6" w:rsidRPr="00D77EA6" w:rsidRDefault="00D77EA6" w:rsidP="00D77EA6">
      <w:pPr>
        <w:widowControl/>
        <w:spacing w:line="600" w:lineRule="exact"/>
        <w:ind w:leftChars="202" w:left="424"/>
        <w:jc w:val="center"/>
        <w:rPr>
          <w:rFonts w:ascii="仿宋" w:eastAsia="仿宋" w:hAnsi="仿宋" w:cs="仿宋"/>
          <w:b/>
          <w:bCs/>
          <w:kern w:val="0"/>
          <w:sz w:val="36"/>
          <w:szCs w:val="36"/>
          <w:shd w:val="clear" w:color="auto" w:fill="FFFFFF"/>
        </w:rPr>
      </w:pPr>
      <w:r w:rsidRPr="00D77EA6">
        <w:rPr>
          <w:rFonts w:ascii="仿宋" w:eastAsia="仿宋" w:hAnsi="仿宋" w:cs="仿宋" w:hint="eastAsia"/>
          <w:b/>
          <w:bCs/>
          <w:kern w:val="0"/>
          <w:sz w:val="36"/>
          <w:szCs w:val="36"/>
          <w:shd w:val="clear" w:color="auto" w:fill="FFFFFF"/>
        </w:rPr>
        <w:t>参会回执</w:t>
      </w:r>
    </w:p>
    <w:tbl>
      <w:tblPr>
        <w:tblW w:w="13860" w:type="dxa"/>
        <w:tblInd w:w="98" w:type="dxa"/>
        <w:tblLook w:val="0000" w:firstRow="0" w:lastRow="0" w:firstColumn="0" w:lastColumn="0" w:noHBand="0" w:noVBand="0"/>
      </w:tblPr>
      <w:tblGrid>
        <w:gridCol w:w="1646"/>
        <w:gridCol w:w="1657"/>
        <w:gridCol w:w="1268"/>
        <w:gridCol w:w="2232"/>
        <w:gridCol w:w="1429"/>
        <w:gridCol w:w="2125"/>
        <w:gridCol w:w="3503"/>
      </w:tblGrid>
      <w:tr w:rsidR="00D77EA6" w:rsidRPr="00D77EA6" w14:paraId="3C49880E" w14:textId="77777777" w:rsidTr="008A1EB3">
        <w:trPr>
          <w:trHeight w:val="616"/>
        </w:trPr>
        <w:tc>
          <w:tcPr>
            <w:tcW w:w="1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080D" w14:textId="77777777" w:rsidR="00D77EA6" w:rsidRPr="00D77EA6" w:rsidRDefault="00D77EA6" w:rsidP="00D77EA6">
            <w:pPr>
              <w:widowControl/>
              <w:spacing w:line="6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单位名称：</w:t>
            </w:r>
          </w:p>
        </w:tc>
      </w:tr>
      <w:tr w:rsidR="00D77EA6" w:rsidRPr="00D77EA6" w14:paraId="69E19CF3" w14:textId="77777777" w:rsidTr="008A1EB3">
        <w:trPr>
          <w:trHeight w:val="94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56CD" w14:textId="77777777" w:rsidR="00D77EA6" w:rsidRPr="00D77EA6" w:rsidRDefault="00D77EA6" w:rsidP="00D77EA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EEE2" w14:textId="77777777" w:rsidR="00D77EA6" w:rsidRPr="00D77EA6" w:rsidRDefault="00D77EA6" w:rsidP="00D77EA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2A0C" w14:textId="77777777" w:rsidR="00D77EA6" w:rsidRPr="00D77EA6" w:rsidRDefault="00D77EA6" w:rsidP="00D77EA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CEF2" w14:textId="77777777" w:rsidR="00D77EA6" w:rsidRPr="00D77EA6" w:rsidRDefault="00D77EA6" w:rsidP="00D77EA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09C9" w14:textId="77777777" w:rsidR="00D77EA6" w:rsidRPr="00D77EA6" w:rsidRDefault="00D77EA6" w:rsidP="00D77EA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大床/</w:t>
            </w:r>
            <w:proofErr w:type="gramStart"/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标间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1ED6" w14:textId="77777777" w:rsidR="00D77EA6" w:rsidRPr="00D77EA6" w:rsidRDefault="00D77EA6" w:rsidP="00D77EA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入住和离店时间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E823" w14:textId="77777777" w:rsidR="00D77EA6" w:rsidRPr="00D77EA6" w:rsidRDefault="00D77EA6" w:rsidP="00D77EA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往返日期、航班/车次</w:t>
            </w:r>
          </w:p>
          <w:p w14:paraId="6DEE4BDF" w14:textId="77777777" w:rsidR="00D77EA6" w:rsidRPr="00D77EA6" w:rsidRDefault="00D77EA6" w:rsidP="00D77EA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77E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（用于接机）</w:t>
            </w:r>
          </w:p>
        </w:tc>
      </w:tr>
      <w:tr w:rsidR="00D77EA6" w:rsidRPr="00D77EA6" w14:paraId="0098B0A6" w14:textId="77777777" w:rsidTr="008A1EB3">
        <w:trPr>
          <w:trHeight w:val="80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08B2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5626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E691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1EB1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5A39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0218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0DD7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77EA6" w:rsidRPr="00D77EA6" w14:paraId="3BA5C32D" w14:textId="77777777" w:rsidTr="008A1EB3">
        <w:trPr>
          <w:trHeight w:val="859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84FA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5F43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56B2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BDD7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860C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42E3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F812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77EA6" w:rsidRPr="00D77EA6" w14:paraId="240D563A" w14:textId="77777777" w:rsidTr="008A1EB3">
        <w:trPr>
          <w:trHeight w:val="101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59C1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3B1A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FCD5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4D8B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C95A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6546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17A2" w14:textId="77777777" w:rsidR="00D77EA6" w:rsidRPr="00D77EA6" w:rsidRDefault="00D77EA6" w:rsidP="00D77EA6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2EB1C7A3" w14:textId="77777777" w:rsidR="00D77EA6" w:rsidRPr="00D77EA6" w:rsidRDefault="00D77EA6" w:rsidP="005A37D1">
      <w:pPr>
        <w:widowControl/>
        <w:spacing w:line="440" w:lineRule="exact"/>
        <w:jc w:val="left"/>
        <w:textAlignment w:val="top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D77EA6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备注：</w:t>
      </w:r>
    </w:p>
    <w:p w14:paraId="398A93B9" w14:textId="77777777" w:rsidR="00F32EB8" w:rsidRPr="00F32EB8" w:rsidRDefault="00F32EB8" w:rsidP="005A37D1">
      <w:pPr>
        <w:pStyle w:val="a3"/>
        <w:widowControl/>
        <w:numPr>
          <w:ilvl w:val="0"/>
          <w:numId w:val="1"/>
        </w:numPr>
        <w:spacing w:line="440" w:lineRule="exact"/>
        <w:ind w:firstLineChars="0"/>
        <w:jc w:val="left"/>
        <w:textAlignment w:val="top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F32EB8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请于</w:t>
      </w:r>
      <w:r w:rsidRPr="00F32EB8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8</w:t>
      </w:r>
      <w:r w:rsidRPr="00F32EB8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月</w:t>
      </w:r>
      <w:r w:rsidRPr="00F32EB8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4</w:t>
      </w:r>
      <w:r w:rsidRPr="00F32EB8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日前将此回执发送至邮箱</w:t>
      </w:r>
      <w:hyperlink r:id="rId5" w:history="1">
        <w:r w:rsidRPr="00F32EB8">
          <w:rPr>
            <w:rFonts w:ascii="仿宋" w:eastAsia="宋体" w:hAnsi="仿宋" w:cs="仿宋" w:hint="eastAsia"/>
            <w:color w:val="000000"/>
            <w:kern w:val="0"/>
            <w:sz w:val="28"/>
            <w:szCs w:val="28"/>
            <w:lang w:bidi="ar"/>
          </w:rPr>
          <w:t>cuwa@cuwa.</w:t>
        </w:r>
        <w:r w:rsidRPr="00F32EB8">
          <w:rPr>
            <w:rFonts w:ascii="仿宋" w:eastAsia="宋体" w:hAnsi="仿宋" w:cs="仿宋"/>
            <w:color w:val="000000"/>
            <w:kern w:val="0"/>
            <w:sz w:val="28"/>
            <w:szCs w:val="28"/>
            <w:lang w:bidi="ar"/>
          </w:rPr>
          <w:t>org.cn</w:t>
        </w:r>
      </w:hyperlink>
      <w:r>
        <w:rPr>
          <w:rFonts w:ascii="仿宋" w:eastAsia="宋体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14:paraId="2080F2A0" w14:textId="3B86B2EA" w:rsidR="00F32EB8" w:rsidRPr="00F32EB8" w:rsidRDefault="00D77EA6" w:rsidP="005A37D1">
      <w:pPr>
        <w:pStyle w:val="a3"/>
        <w:widowControl/>
        <w:numPr>
          <w:ilvl w:val="0"/>
          <w:numId w:val="1"/>
        </w:numPr>
        <w:spacing w:line="440" w:lineRule="exact"/>
        <w:ind w:firstLineChars="0"/>
        <w:jc w:val="left"/>
        <w:textAlignment w:val="top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F32EB8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会务组为参会人员预留酒店，</w:t>
      </w:r>
      <w:r w:rsidR="00F32EB8" w:rsidRPr="00F32EB8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酒店费用4</w:t>
      </w:r>
      <w:r w:rsidR="00F32EB8" w:rsidRPr="00F32EB8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50</w:t>
      </w:r>
      <w:r w:rsidR="00F32EB8" w:rsidRPr="00F32EB8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元/天（大床、双床），酒店联系电话</w:t>
      </w:r>
      <w:r w:rsidR="00F32EB8" w:rsidRPr="00F32EB8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0451-84884099</w:t>
      </w:r>
      <w:r w:rsidR="00F32EB8" w:rsidRPr="00F32EB8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14:paraId="60E948AC" w14:textId="284E6BE5" w:rsidR="00D77EA6" w:rsidRPr="00D77EA6" w:rsidRDefault="00F32EB8" w:rsidP="005A37D1">
      <w:pPr>
        <w:widowControl/>
        <w:spacing w:line="440" w:lineRule="exact"/>
        <w:jc w:val="left"/>
        <w:textAlignment w:val="top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3</w:t>
      </w:r>
      <w:r w:rsidR="00D77EA6" w:rsidRPr="00D77EA6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.</w:t>
      </w:r>
      <w:r w:rsidR="00D77EA6" w:rsidRPr="00D77EA6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中国城镇供水排水协会秘书处办公室联系人 </w:t>
      </w:r>
      <w:r w:rsidR="00D77EA6" w:rsidRPr="00D77EA6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   </w:t>
      </w:r>
      <w:proofErr w:type="gramStart"/>
      <w:r w:rsidR="00D77EA6" w:rsidRPr="00D77EA6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梁爽静</w:t>
      </w:r>
      <w:proofErr w:type="gramEnd"/>
      <w:r w:rsidR="00D77EA6" w:rsidRPr="00D77EA6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 w:rsidR="00D77EA6" w:rsidRPr="00D77EA6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 18610864309</w:t>
      </w:r>
    </w:p>
    <w:p w14:paraId="11166ACD" w14:textId="4040C6A6" w:rsidR="00AF0D3E" w:rsidRPr="00D77EA6" w:rsidRDefault="00D77EA6" w:rsidP="005A37D1">
      <w:pPr>
        <w:widowControl/>
        <w:spacing w:line="440" w:lineRule="exact"/>
        <w:ind w:firstLineChars="100" w:firstLine="280"/>
        <w:jc w:val="left"/>
        <w:textAlignment w:val="top"/>
        <w:rPr>
          <w:rFonts w:ascii="微软雅黑" w:eastAsia="仿宋" w:hAnsi="微软雅黑" w:cs="微软雅黑"/>
          <w:color w:val="000000"/>
          <w:sz w:val="28"/>
          <w:szCs w:val="28"/>
          <w:shd w:val="clear" w:color="auto" w:fill="FFFFFF"/>
        </w:rPr>
      </w:pPr>
      <w:proofErr w:type="gramStart"/>
      <w:r w:rsidRPr="00D77EA6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哈尔滨跃渊环保</w:t>
      </w:r>
      <w:proofErr w:type="gramEnd"/>
      <w:r w:rsidRPr="00D77EA6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智能装备有限责任公司联系人 </w:t>
      </w:r>
      <w:r w:rsidRPr="00D77EA6">
        <w:rPr>
          <w:rFonts w:ascii="仿宋" w:eastAsia="仿宋" w:hAnsi="仿宋" w:cs="仿宋"/>
          <w:sz w:val="28"/>
          <w:szCs w:val="28"/>
          <w:shd w:val="clear" w:color="auto" w:fill="FFFFFF"/>
        </w:rPr>
        <w:t xml:space="preserve"> </w:t>
      </w:r>
      <w:r w:rsidRPr="00D77EA6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</w:t>
      </w:r>
      <w:proofErr w:type="gramStart"/>
      <w:r w:rsidRPr="00D77EA6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肖瑶</w:t>
      </w:r>
      <w:proofErr w:type="gramEnd"/>
      <w:r w:rsidRPr="00D77EA6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   18846137537</w:t>
      </w:r>
    </w:p>
    <w:sectPr w:rsidR="00AF0D3E" w:rsidRPr="00D77EA6">
      <w:pgSz w:w="16838" w:h="11906" w:orient="landscape"/>
      <w:pgMar w:top="1800" w:right="1440" w:bottom="128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984"/>
    <w:multiLevelType w:val="hybridMultilevel"/>
    <w:tmpl w:val="2BD25BD0"/>
    <w:lvl w:ilvl="0" w:tplc="CD20E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829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A6"/>
    <w:rsid w:val="005A37D1"/>
    <w:rsid w:val="00AF0D3E"/>
    <w:rsid w:val="00D77EA6"/>
    <w:rsid w:val="00F3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B87F"/>
  <w15:chartTrackingRefBased/>
  <w15:docId w15:val="{9863D72B-AD42-49DF-9F22-B0CF20AA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wa@cuwa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2023-07-20T03:32:00Z</dcterms:created>
  <dcterms:modified xsi:type="dcterms:W3CDTF">2023-07-20T04:33:00Z</dcterms:modified>
</cp:coreProperties>
</file>